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EL JOVEN JORGE</w:t>
        <w:br w:type="textWrapping"/>
        <w:t xml:space="preserve">Marcelo Bertuccio</w:t>
      </w:r>
    </w:p>
    <w:p w:rsidR="00000000" w:rsidDel="00000000" w:rsidP="00000000" w:rsidRDefault="00000000" w:rsidRPr="00000000" w14:paraId="00000002">
      <w:pPr>
        <w:pageBreakBefore w:val="0"/>
        <w:rPr/>
      </w:pPr>
      <w:r w:rsidDel="00000000" w:rsidR="00000000" w:rsidRPr="00000000">
        <w:rPr>
          <w:rtl w:val="0"/>
        </w:rPr>
        <w:t xml:space="preserve">Primer Premio Concurso de Teatro Breve 1997 Universidad Tecnológica Nacional</w:t>
      </w:r>
    </w:p>
    <w:p w:rsidR="00000000" w:rsidDel="00000000" w:rsidP="00000000" w:rsidRDefault="00000000" w:rsidRPr="00000000" w14:paraId="00000003">
      <w:pPr>
        <w:pageBreakBefore w:val="0"/>
        <w:jc w:val="center"/>
        <w:rPr/>
      </w:pPr>
      <w:r w:rsidDel="00000000" w:rsidR="00000000" w:rsidRPr="00000000">
        <w:rPr>
          <w:rtl w:val="0"/>
        </w:rPr>
        <w:t xml:space="preserve">Susana (alrededor de 60 años)</w:t>
        <w:br w:type="textWrapping"/>
        <w:t xml:space="preserve">Daniel (alrededor de 40 años)</w:t>
        <w:br w:type="textWrapping"/>
        <w:br w:type="textWrapping"/>
        <w:t xml:space="preserve">Una puerta cerrada.</w:t>
        <w:br w:type="textWrapping"/>
        <w:t xml:space="preserve">Un armario.</w:t>
      </w:r>
    </w:p>
    <w:p w:rsidR="00000000" w:rsidDel="00000000" w:rsidP="00000000" w:rsidRDefault="00000000" w:rsidRPr="00000000" w14:paraId="00000004">
      <w:pPr>
        <w:pageBreakBefore w:val="0"/>
        <w:jc w:val="right"/>
        <w:rPr/>
      </w:pPr>
      <w:r w:rsidDel="00000000" w:rsidR="00000000" w:rsidRPr="00000000">
        <w:rPr>
          <w:rtl w:val="0"/>
        </w:rPr>
        <w:t xml:space="preserve">Gracias a</w:t>
        <w:br w:type="textWrapping"/>
        <w:t xml:space="preserve">Jorge Sergio Martínez</w:t>
        <w:br w:type="textWrapping"/>
        <w:t xml:space="preserve">Jorge Zuzulich</w:t>
        <w:br w:type="textWrapping"/>
        <w:t xml:space="preserve">por el título.</w:t>
      </w:r>
    </w:p>
    <w:p w:rsidR="00000000" w:rsidDel="00000000" w:rsidP="00000000" w:rsidRDefault="00000000" w:rsidRPr="00000000" w14:paraId="00000005">
      <w:pPr>
        <w:pageBreakBefore w:val="0"/>
        <w:rPr/>
      </w:pPr>
      <w:r w:rsidDel="00000000" w:rsidR="00000000" w:rsidRPr="00000000">
        <w:rPr>
          <w:rtl w:val="0"/>
        </w:rPr>
        <w:t xml:space="preserve">1</w:t>
        <w:br w:type="textWrapping"/>
        <w:t xml:space="preserve">Susana.</w:t>
        <w:br w:type="textWrapping"/>
        <w:t xml:space="preserve">Jorge, salí de ahí. No me hagas enojar. Va a llegar el cerrajero, me va a pedir alguna herramienta, yo le voy a decir Busque ahí en el armario, y te vas a asustar.</w:t>
        <w:br w:type="textWrapping"/>
        <w:t xml:space="preserve">Haceme caso. Te lo digo por vos. A mí me da igual que te escondas. Pero después te vas a arrepentir, como siempre. Y va a ser tarde. Además, no puedo entender para qué te escondés. Si da lo mismo. Salir no podemos. Ya cortaron el teléfono. Enseguida te cortan el teléfono. Lo que me da bronca es que deben estar pensando que somos unos menesterosos que no podemos pagar. Y eso es una verdad a medias. No somos menesterosos. Siempre piensan de uno lo peor. O que nos queremos pasar de vivos. Te cortan el teléfono y les da placer cortártelo. Ya van a ver ésos que se hacen los vivos cómo se quedan sin teléfono.</w:t>
        <w:br w:type="textWrapping"/>
        <w:t xml:space="preserve">Fuiste vos el que cerró la puerta de esa manera, no.</w:t>
        <w:br w:type="textWrapping"/>
        <w:t xml:space="preserve">Con esa manía de esconderte. Yo no quiero esconderme. Pero el jovencito piensa sólo en él. Se quiere esconder, y nos tenemos que esconder los tres. Mirá una manera de cerrar una puerta, que ninguna llave sirve más. Vos solo podés hacer esas cosas. Yo no me explico.</w:t>
        <w:br w:type="textWrapping"/>
        <w:t xml:space="preserve">Tenés razón, el cerrajero no va a poder buscar nada en el armario, porque va a estar del lado de afuera, y cuando logre abrir para qué va a querer una herramienta. Siempre fuiste brillante. De pensamiento brillante, quiero decir. Porque de otra manera ya no brillás.</w:t>
        <w:br w:type="textWrapping"/>
        <w:t xml:space="preserve">Está bien, fue una broma de mal gusto. Perdoname.</w:t>
        <w:br w:type="textWrapping"/>
        <w:t xml:space="preserve">Tu amigo Javier dice que tenemos que tener sentido del humor.</w:t>
        <w:br w:type="textWrapping"/>
        <w:t xml:space="preserve">Ah, si lo dice él está bien. Tiene que ser alguien que no sea de la familia para estar autorizado.</w:t>
        <w:br w:type="textWrapping"/>
        <w:t xml:space="preserve">Siempre lo mismo. Perdés el pelo pero no las mañas.</w:t>
        <w:br w:type="textWrapping"/>
        <w:t xml:space="preserve">Perdón.</w:t>
        <w:br w:type="textWrapping"/>
        <w:br w:type="textWrapping"/>
        <w:br w:type="textWrapping"/>
        <w:t xml:space="preserve">2</w:t>
        <w:br w:type="textWrapping"/>
        <w:t xml:space="preserve">Daniel.</w:t>
        <w:br w:type="textWrapping"/>
        <w:t xml:space="preserve">Juana.</w:t>
        <w:br w:type="textWrapping"/>
        <w:br w:type="textWrapping"/>
        <w:t xml:space="preserve">Susana.</w:t>
        <w:br w:type="textWrapping"/>
        <w:t xml:space="preserve">Susana, nene.</w:t>
        <w:br w:type="textWrapping"/>
        <w:br w:type="textWrapping"/>
        <w:t xml:space="preserve">Daniel.</w:t>
        <w:br w:type="textWrapping"/>
        <w:t xml:space="preserve">No hay más jabón.</w:t>
        <w:br w:type="textWrapping"/>
        <w:br w:type="textWrapping"/>
        <w:t xml:space="preserve">Susana.</w:t>
        <w:br w:type="textWrapping"/>
        <w:t xml:space="preserve">Cuando venga el cerrajero voy al supermercado, qué querés que haga.</w:t>
        <w:br w:type="textWrapping"/>
        <w:br w:type="textWrapping"/>
        <w:t xml:space="preserve">Daniel.</w:t>
        <w:br w:type="textWrapping"/>
        <w:t xml:space="preserve">Nada, le pregunto.</w:t>
        <w:br w:type="textWrapping"/>
        <w:br w:type="textWrapping"/>
        <w:t xml:space="preserve">Susana.</w:t>
        <w:br w:type="textWrapping"/>
        <w:t xml:space="preserve">Hay preguntas y preguntas. En lugar de preguntar deberías hacer que tu amigo salga del armario.</w:t>
        <w:br w:type="textWrapping"/>
        <w:br w:type="textWrapping"/>
        <w:t xml:space="preserve">Daniel.</w:t>
        <w:br w:type="textWrapping"/>
        <w:t xml:space="preserve">Déjelo tranquilo, qué le molesta.</w:t>
        <w:br w:type="textWrapping"/>
        <w:br w:type="textWrapping"/>
        <w:t xml:space="preserve">Susana.</w:t>
        <w:br w:type="textWrapping"/>
        <w:t xml:space="preserve">Me molesta. Me molesta porque sí.</w:t>
        <w:br w:type="textWrapping"/>
        <w:br w:type="textWrapping"/>
        <w:t xml:space="preserve">Daniel.</w:t>
        <w:br w:type="textWrapping"/>
        <w:t xml:space="preserve">Jorge, salí del armario. No hagas enojar a tu mamá. Ya tiene bastante con lo de la puerta.</w:t>
        <w:br w:type="textWrapping"/>
        <w:br w:type="textWrapping"/>
        <w:t xml:space="preserve">Susana.</w:t>
        <w:br w:type="textWrapping"/>
        <w:t xml:space="preserve">Y con lo del teléfono.</w:t>
        <w:br w:type="textWrapping"/>
        <w:br w:type="textWrapping"/>
        <w:t xml:space="preserve">Daniel.</w:t>
        <w:br w:type="textWrapping"/>
        <w:t xml:space="preserve">Y con lo del teléfono.</w:t>
        <w:br w:type="textWrapping"/>
        <w:br w:type="textWrapping"/>
        <w:t xml:space="preserve">Susana.</w:t>
        <w:br w:type="textWrapping"/>
        <w:t xml:space="preserve">Y que no pude llamar al plomero.</w:t>
        <w:br w:type="textWrapping"/>
        <w:br w:type="textWrapping"/>
        <w:t xml:space="preserve">Daniel.</w:t>
        <w:br w:type="textWrapping"/>
        <w:t xml:space="preserve">Y que no pudo llamar al plomero.</w:t>
        <w:br w:type="textWrapping"/>
        <w:br w:type="textWrapping"/>
        <w:t xml:space="preserve">Susana.</w:t>
        <w:br w:type="textWrapping"/>
        <w:t xml:space="preserve">Si esa mancha sigue creciendo se nos va a caer el techo encima, Jorgito.</w:t>
        <w:br w:type="textWrapping"/>
        <w:br w:type="textWrapping"/>
        <w:t xml:space="preserve">Daniel.</w:t>
        <w:br w:type="textWrapping"/>
        <w:t xml:space="preserve">Jorge, no seas así de sádico. No te rías.</w:t>
        <w:br w:type="textWrapping"/>
        <w:br w:type="textWrapping"/>
        <w:t xml:space="preserve">Susana.</w:t>
        <w:br w:type="textWrapping"/>
        <w:t xml:space="preserve">Dejalo, dejalo, Javier, si no le alcanza con los disgustos que me dio.</w:t>
        <w:br w:type="textWrapping"/>
        <w:br w:type="textWrapping"/>
        <w:t xml:space="preserve">Daniel.</w:t>
        <w:br w:type="textWrapping"/>
        <w:t xml:space="preserve">Daniel, señora. Y los disgustos no se los dio él precisamente, si me permite.</w:t>
        <w:br w:type="textWrapping"/>
        <w:br w:type="textWrapping"/>
        <w:t xml:space="preserve">Susana.</w:t>
        <w:br w:type="textWrapping"/>
        <w:t xml:space="preserve">Te permito, nene. Pero yo pienso que algo habrá hecho.</w:t>
        <w:br w:type="textWrapping"/>
        <w:br w:type="textWrapping"/>
        <w:br w:type="textWrapping"/>
        <w:t xml:space="preserve">3</w:t>
        <w:br w:type="textWrapping"/>
        <w:t xml:space="preserve">Susana.</w:t>
        <w:br w:type="textWrapping"/>
        <w:t xml:space="preserve">Oíme, Javier.</w:t>
        <w:br w:type="textWrapping"/>
        <w:br w:type="textWrapping"/>
        <w:t xml:space="preserve">Daniel.</w:t>
        <w:br w:type="textWrapping"/>
        <w:t xml:space="preserve">Daniel, señora.</w:t>
        <w:br w:type="textWrapping"/>
        <w:br w:type="textWrapping"/>
        <w:t xml:space="preserve">Susana.</w:t>
        <w:br w:type="textWrapping"/>
        <w:t xml:space="preserve">A vos nadie te reclama.</w:t>
        <w:br w:type="textWrapping"/>
        <w:br w:type="textWrapping"/>
        <w:t xml:space="preserve">Daniel.</w:t>
        <w:br w:type="textWrapping"/>
        <w:t xml:space="preserve">No.</w:t>
        <w:br w:type="textWrapping"/>
        <w:br w:type="textWrapping"/>
        <w:t xml:space="preserve">Susana.</w:t>
        <w:br w:type="textWrapping"/>
        <w:t xml:space="preserve">Nadie te quiere.</w:t>
        <w:br w:type="textWrapping"/>
        <w:br w:type="textWrapping"/>
        <w:t xml:space="preserve">Daniel.</w:t>
        <w:br w:type="textWrapping"/>
        <w:t xml:space="preserve">Y a usted.</w:t>
        <w:br w:type="textWrapping"/>
        <w:br w:type="textWrapping"/>
        <w:t xml:space="preserve">Susana.</w:t>
        <w:br w:type="textWrapping"/>
        <w:t xml:space="preserve">A mí no, ya te lo dije. Pero yo lo tengo a Jorge.</w:t>
        <w:br w:type="textWrapping"/>
        <w:br w:type="textWrapping"/>
        <w:t xml:space="preserve">Daniel.</w:t>
        <w:br w:type="textWrapping"/>
        <w:t xml:space="preserve">Yo también.</w:t>
        <w:br w:type="textWrapping"/>
        <w:br w:type="textWrapping"/>
        <w:br w:type="textWrapping"/>
        <w:t xml:space="preserve">4</w:t>
        <w:br w:type="textWrapping"/>
        <w:t xml:space="preserve">Daniel.</w:t>
        <w:br w:type="textWrapping"/>
        <w:t xml:space="preserve">Juana, el cerrajero qué le dijo.</w:t>
        <w:br w:type="textWrapping"/>
        <w:br w:type="textWrapping"/>
        <w:t xml:space="preserve">Susana.</w:t>
        <w:br w:type="textWrapping"/>
        <w:t xml:space="preserve">Susana.</w:t>
        <w:br w:type="textWrapping"/>
        <w:br w:type="textWrapping"/>
        <w:t xml:space="preserve">Daniel.</w:t>
        <w:br w:type="textWrapping"/>
        <w:t xml:space="preserve">Qué le dijo.</w:t>
        <w:br w:type="textWrapping"/>
        <w:br w:type="textWrapping"/>
        <w:t xml:space="preserve">Susana.</w:t>
        <w:br w:type="textWrapping"/>
        <w:t xml:space="preserve">Que venía el jueves.</w:t>
        <w:br w:type="textWrapping"/>
        <w:br w:type="textWrapping"/>
        <w:t xml:space="preserve">Daniel.</w:t>
        <w:br w:type="textWrapping"/>
        <w:t xml:space="preserve">Y hoy qué es.</w:t>
        <w:br w:type="textWrapping"/>
        <w:br w:type="textWrapping"/>
        <w:t xml:space="preserve">Susana.</w:t>
        <w:br w:type="textWrapping"/>
        <w:t xml:space="preserve">Qué sé yo, mirá la pregunta que me hacés. Vos, en vez de Javier, te deberías llamar Preguntita.</w:t>
        <w:br w:type="textWrapping"/>
        <w:br w:type="textWrapping"/>
        <w:t xml:space="preserve">Daniel.</w:t>
        <w:br w:type="textWrapping"/>
        <w:t xml:space="preserve">Pero cuánto hace que lo llamó. Daniel.</w:t>
        <w:br w:type="textWrapping"/>
        <w:br w:type="textWrapping"/>
        <w:t xml:space="preserve">Susana.</w:t>
        <w:br w:type="textWrapping"/>
        <w:t xml:space="preserve">Unos días antes de que cortaran el teléfono.</w:t>
        <w:br w:type="textWrapping"/>
        <w:br w:type="textWrapping"/>
        <w:t xml:space="preserve">Daniel.</w:t>
        <w:br w:type="textWrapping"/>
        <w:t xml:space="preserve">Cuántos días. Qué día.</w:t>
        <w:br w:type="textWrapping"/>
        <w:br w:type="textWrapping"/>
        <w:t xml:space="preserve">Susana.</w:t>
        <w:br w:type="textWrapping"/>
        <w:t xml:space="preserve">Jorgito, salí de ahí y vení a contestarle a Preguntita que ya me tiene cansada.</w:t>
        <w:br w:type="textWrapping"/>
        <w:br w:type="textWrapping"/>
        <w:t xml:space="preserve">Daniel.</w:t>
        <w:br w:type="textWrapping"/>
        <w:t xml:space="preserve">Bueno, Juana, yo me quiero bañar.</w:t>
        <w:br w:type="textWrapping"/>
        <w:br w:type="textWrapping"/>
        <w:t xml:space="preserve">Susana.</w:t>
        <w:br w:type="textWrapping"/>
        <w:t xml:space="preserve">Susana. Oíste, Jorge, se quiere bañar.</w:t>
        <w:br w:type="textWrapping"/>
        <w:br w:type="textWrapping"/>
        <w:t xml:space="preserve">Daniel.</w:t>
        <w:br w:type="textWrapping"/>
        <w:t xml:space="preserve">Y qué hay.</w:t>
        <w:br w:type="textWrapping"/>
        <w:br w:type="textWrapping"/>
        <w:t xml:space="preserve">Susana.</w:t>
        <w:br w:type="textWrapping"/>
        <w:t xml:space="preserve">A Jorgito no le fue nada bien con los baños.</w:t>
        <w:br w:type="textWrapping"/>
        <w:br w:type="textWrapping"/>
        <w:t xml:space="preserve">Daniel.</w:t>
        <w:br w:type="textWrapping"/>
        <w:t xml:space="preserve">Usted qué sabe.</w:t>
        <w:br w:type="textWrapping"/>
        <w:br w:type="textWrapping"/>
        <w:t xml:space="preserve">Susana.</w:t>
        <w:br w:type="textWrapping"/>
        <w:t xml:space="preserve">Dios lo sabe.</w:t>
        <w:br w:type="textWrapping"/>
        <w:br w:type="textWrapping"/>
        <w:t xml:space="preserve">Daniel.</w:t>
        <w:br w:type="textWrapping"/>
        <w:t xml:space="preserve">Ah, Dios.</w:t>
        <w:br w:type="textWrapping"/>
        <w:br w:type="textWrapping"/>
        <w:t xml:space="preserve">Susana.</w:t>
        <w:br w:type="textWrapping"/>
        <w:t xml:space="preserve">Además, lo leí en un libro.</w:t>
        <w:br w:type="textWrapping"/>
        <w:br w:type="textWrapping"/>
        <w:t xml:space="preserve">Daniel.</w:t>
        <w:br w:type="textWrapping"/>
        <w:t xml:space="preserve">Jorge, tu mamá está delirando.</w:t>
        <w:br w:type="textWrapping"/>
        <w:br w:type="textWrapping"/>
        <w:t xml:space="preserve">Susana.</w:t>
        <w:br w:type="textWrapping"/>
        <w:t xml:space="preserve">Y, primero y principal, me lo dijo Jorgito.</w:t>
        <w:br w:type="textWrapping"/>
        <w:br w:type="textWrapping"/>
        <w:t xml:space="preserve">Daniel.</w:t>
        <w:br w:type="textWrapping"/>
        <w:t xml:space="preserve">Jorge, salí de ahí y hacete cargo.</w:t>
        <w:br w:type="textWrapping"/>
        <w:br w:type="textWrapping"/>
        <w:t xml:space="preserve">Susana.</w:t>
        <w:br w:type="textWrapping"/>
        <w:t xml:space="preserve">No seas impertinente, Javier, haceme el favor.</w:t>
        <w:br w:type="textWrapping"/>
      </w:r>
    </w:p>
    <w:p w:rsidR="00000000" w:rsidDel="00000000" w:rsidP="00000000" w:rsidRDefault="00000000" w:rsidRPr="00000000" w14:paraId="00000006">
      <w:pPr>
        <w:pageBreakBefore w:val="0"/>
        <w:rPr/>
      </w:pPr>
      <w:r w:rsidDel="00000000" w:rsidR="00000000" w:rsidRPr="00000000">
        <w:rPr>
          <w:rtl w:val="0"/>
        </w:rPr>
        <w:t xml:space="preserve">Daniel.</w:t>
        <w:br w:type="textWrapping"/>
        <w:t xml:space="preserve">Discúlpeme, Juana, no la quise ofender. Daniel. Es que éste ahí escondido me pone un poco nervioso.</w:t>
        <w:br w:type="textWrapping"/>
        <w:br w:type="textWrapping"/>
        <w:t xml:space="preserve">Susana.</w:t>
        <w:br w:type="textWrapping"/>
        <w:t xml:space="preserve">Yo lo único que te digo es que si vos tampoco me vas a tomar en serio, te vas. Susana.</w:t>
        <w:br w:type="textWrapping"/>
        <w:br w:type="textWrapping"/>
        <w:t xml:space="preserve">Daniel.</w:t>
        <w:br w:type="textWrapping"/>
        <w:t xml:space="preserve">Si viene el cerrajero.</w:t>
        <w:br w:type="textWrapping"/>
        <w:br w:type="textWrapping"/>
        <w:t xml:space="preserve">Susana.</w:t>
        <w:br w:type="textWrapping"/>
        <w:t xml:space="preserve">Ah, tenés razón, el cerrajero. Ése parece que no me tomó en serio tampoco.</w:t>
        <w:br w:type="textWrapping"/>
        <w:br w:type="textWrapping"/>
        <w:t xml:space="preserve">Daniel.</w:t>
        <w:br w:type="textWrapping"/>
        <w:t xml:space="preserve">Esperemos que sí.</w:t>
        <w:br w:type="textWrapping"/>
        <w:br w:type="textWrapping"/>
        <w:t xml:space="preserve">Susana.</w:t>
        <w:br w:type="textWrapping"/>
        <w:t xml:space="preserve">Esperemos. Me voy a recostar un rato.</w:t>
        <w:br w:type="textWrapping"/>
        <w:br w:type="textWrapping"/>
        <w:br w:type="textWrapping"/>
        <w:t xml:space="preserve">5</w:t>
        <w:br w:type="textWrapping"/>
        <w:t xml:space="preserve">Daniel.</w:t>
        <w:br w:type="textWrapping"/>
        <w:t xml:space="preserve">Juana, no habló con su marido. Antes de que cortaran el teléfono, quiero decir.</w:t>
        <w:br w:type="textWrapping"/>
        <w:br w:type="textWrapping"/>
        <w:t xml:space="preserve">Susana.</w:t>
        <w:br w:type="textWrapping"/>
        <w:t xml:space="preserve">No. Susana. Yo no hablo con mi marido.</w:t>
        <w:br w:type="textWrapping"/>
        <w:br w:type="textWrapping"/>
        <w:t xml:space="preserve">Daniel.</w:t>
        <w:br w:type="textWrapping"/>
        <w:t xml:space="preserve">Por qué.</w:t>
        <w:br w:type="textWrapping"/>
        <w:br w:type="textWrapping"/>
        <w:t xml:space="preserve">Susana.</w:t>
        <w:br w:type="textWrapping"/>
        <w:t xml:space="preserve">Ya te lo dije, Javier. Porque mi marido está vivo.</w:t>
        <w:br w:type="textWrapping"/>
        <w:br w:type="textWrapping"/>
        <w:t xml:space="preserve">Daniel.</w:t>
        <w:br w:type="textWrapping"/>
        <w:t xml:space="preserve">Daniel. Yo también estoy vivo, Juana.</w:t>
        <w:br w:type="textWrapping"/>
        <w:br w:type="textWrapping"/>
        <w:t xml:space="preserve">Susana.</w:t>
        <w:br w:type="textWrapping"/>
        <w:t xml:space="preserve">Vos sos amigo de Jorge. Susana. Es distinto.</w:t>
        <w:br w:type="textWrapping"/>
        <w:br w:type="textWrapping"/>
        <w:t xml:space="preserve">Daniel.</w:t>
        <w:br w:type="textWrapping"/>
        <w:t xml:space="preserve">Tiene razón, Juana.</w:t>
        <w:br w:type="textWrapping"/>
        <w:br w:type="textWrapping"/>
        <w:t xml:space="preserve">Susana.</w:t>
        <w:br w:type="textWrapping"/>
        <w:t xml:space="preserve">Susana.</w:t>
        <w:br w:type="textWrapping"/>
        <w:br w:type="textWrapping"/>
        <w:br w:type="textWrapping"/>
        <w:t xml:space="preserve">6</w:t>
        <w:br w:type="textWrapping"/>
        <w:t xml:space="preserve">Daniel.</w:t>
        <w:br w:type="textWrapping"/>
        <w:t xml:space="preserve">¿Qué hacés acá solo?</w:t>
        <w:br w:type="textWrapping"/>
        <w:t xml:space="preserve">Bueno, no te preocupes, nadie te va a obligar. Una vez abierta la puerta se va el que quiere, pero no es obligación.</w:t>
        <w:br w:type="textWrapping"/>
        <w:t xml:space="preserve">No seas chiquilín y la vuelvas a cerrar, eh.</w:t>
        <w:br w:type="textWrapping"/>
        <w:t xml:space="preserve">Con no hacer ruido. Porque mirá que sos ruidoso. Anoche no me dejaste dormir.</w:t>
        <w:br w:type="textWrapping"/>
        <w:t xml:space="preserve">Y leé. Por qué no leés.</w:t>
        <w:br w:type="textWrapping"/>
        <w:t xml:space="preserve">La decisión de no tener televisor fue tuya, ahora no arrugues. Bastante le costó acostumbrarse a tu vieja.</w:t>
        <w:br w:type="textWrapping"/>
        <w:t xml:space="preserve">Si querés te traemos una blanco y negro.</w:t>
        <w:br w:type="textWrapping"/>
        <w:t xml:space="preserve">Después de que venga el cerrajero, claro.</w:t>
        <w:br w:type="textWrapping"/>
        <w:t xml:space="preserve">No te pongas así, Jorge. Después de todo no estamos tan mal. Estamos juntos, no. Volviste. Volviste y estamos juntos.</w:t>
        <w:br w:type="textWrapping"/>
        <w:t xml:space="preserve">Yo no puedo seguir viviendo acá. Me tengo que volver a. Me tengo que volver, listo. No está bien que viva acá.</w:t>
        <w:br w:type="textWrapping"/>
        <w:t xml:space="preserve">Vos tenés que estar con tu vieja. Yo te vengo a visitar, pero un rato y me voy.</w:t>
        <w:br w:type="textWrapping"/>
        <w:t xml:space="preserve">Y lógico, después del cerrajero, qué vivo que sos.</w:t>
        <w:br w:type="textWrapping"/>
        <w:t xml:space="preserve">No, no fue una broma, no me di cuenta.</w:t>
        <w:br w:type="textWrapping"/>
        <w:t xml:space="preserve">Qué susceptible que estás.</w:t>
        <w:br w:type="textWrapping"/>
        <w:t xml:space="preserve">Te voy a ser totalmente honesto. Yo ya no creo que venga el cerrajero.</w:t>
        <w:br w:type="textWrapping"/>
        <w:t xml:space="preserve">Va a ser un problema, claro, pero no va a venir, te juego lo que quieras. No tardan días en venir.</w:t>
        <w:br w:type="textWrapping"/>
        <w:t xml:space="preserve">Y si le quiere avisar algo a tu vieja no va a poder, porque ya no hay teléfono.</w:t>
        <w:br w:type="textWrapping"/>
        <w:t xml:space="preserve">Y, nos moriremos de hambre, porque a nadie le importa nada de nadie, nadie nos va a venir a buscar. O se cae el techo y listo. La mancha se agranda cada vez más.</w:t>
        <w:br w:type="textWrapping"/>
        <w:t xml:space="preserve">El techo se va a caer. En algún momento se va a caer. Y vos qué vas a hacer. Te vas a quedar solo, Jorgito. Eso sí me da pena, ves. No me da pena si se me cae el techo encima o si me muero de hambre. Me da pena que te quedes solo. No te podemos dejar solo.</w:t>
        <w:br w:type="textWrapping"/>
        <w:br w:type="textWrapping"/>
        <w:br w:type="textWrapping"/>
        <w:t xml:space="preserve">7</w:t>
        <w:br w:type="textWrapping"/>
        <w:t xml:space="preserve">Daniel.</w:t>
        <w:br w:type="textWrapping"/>
        <w:t xml:space="preserve">No le hables así a tu mamá, Jorge.</w:t>
        <w:br w:type="textWrapping"/>
        <w:t xml:space="preserve">Bueno, está bien.</w:t>
        <w:br w:type="textWrapping"/>
        <w:br w:type="textWrapping"/>
        <w:t xml:space="preserve">Susana.</w:t>
        <w:br w:type="textWrapping"/>
        <w:t xml:space="preserve">Jorge, yo no te lo digo más. Esconderse no es una solución.</w:t>
        <w:br w:type="textWrapping"/>
        <w:t xml:space="preserve">Claro, pero yo tengo que salir.</w:t>
        <w:br w:type="textWrapping"/>
        <w:t xml:space="preserve">Para cobrar la jubilación.</w:t>
        <w:br w:type="textWrapping"/>
        <w:br w:type="textWrapping"/>
        <w:t xml:space="preserve">Daniel.</w:t>
        <w:br w:type="textWrapping"/>
        <w:t xml:space="preserve">No se olvide del teléfono, Juana.</w:t>
        <w:br w:type="textWrapping"/>
        <w:br w:type="textWrapping"/>
        <w:t xml:space="preserve">Susana.</w:t>
        <w:br w:type="textWrapping"/>
        <w:t xml:space="preserve">Susana.</w:t>
        <w:br w:type="textWrapping"/>
        <w:t xml:space="preserve">Y además hay que llamar un plomero, Jorge. Vos no ves la mancha del techo me parece.</w:t>
        <w:br w:type="textWrapping"/>
        <w:t xml:space="preserve">Y entonces.</w:t>
        <w:br w:type="textWrapping"/>
        <w:br w:type="textWrapping"/>
        <w:t xml:space="preserve">Daniel.</w:t>
        <w:br w:type="textWrapping"/>
        <w:t xml:space="preserve">Jorge, tu mamá tiene razón, no seas caprichoso.</w:t>
        <w:br w:type="textWrapping"/>
        <w:br w:type="textWrapping"/>
        <w:t xml:space="preserve">Susana.</w:t>
        <w:br w:type="textWrapping"/>
        <w:t xml:space="preserve">Y no te digo, como el jovencito no come nadie tiene hambre.</w:t>
        <w:br w:type="textWrapping"/>
        <w:br w:type="textWrapping"/>
        <w:t xml:space="preserve">Daniel.</w:t>
        <w:br w:type="textWrapping"/>
        <w:t xml:space="preserve">No se ponga así, Juana.</w:t>
        <w:br w:type="textWrapping"/>
        <w:br w:type="textWrapping"/>
        <w:t xml:space="preserve">Susana.</w:t>
        <w:br w:type="textWrapping"/>
        <w:t xml:space="preserve">Susana. Vos no pensás que nosotros tenemos que comer porque si no nos morimos.</w:t>
        <w:br w:type="textWrapping"/>
        <w:br w:type="textWrapping"/>
        <w:t xml:space="preserve">Daniel.</w:t>
        <w:br w:type="textWrapping"/>
        <w:t xml:space="preserve">Tu mamá, porque yo ya te dije que me tengo que ir.</w:t>
        <w:br w:type="textWrapping"/>
      </w:r>
    </w:p>
    <w:p w:rsidR="00000000" w:rsidDel="00000000" w:rsidP="00000000" w:rsidRDefault="00000000" w:rsidRPr="00000000" w14:paraId="00000007">
      <w:pPr>
        <w:pageBreakBefore w:val="0"/>
        <w:rPr/>
      </w:pPr>
      <w:r w:rsidDel="00000000" w:rsidR="00000000" w:rsidRPr="00000000">
        <w:rPr>
          <w:rtl w:val="0"/>
        </w:rPr>
        <w:t xml:space="preserve">Susana.</w:t>
        <w:br w:type="textWrapping"/>
        <w:t xml:space="preserve">A dónde te vas vos.</w:t>
        <w:br w:type="textWrapping"/>
        <w:br w:type="textWrapping"/>
        <w:t xml:space="preserve">Daniel.</w:t>
        <w:br w:type="textWrapping"/>
        <w:t xml:space="preserve">Donde sea, pero no puedo seguir viviendo con usted.</w:t>
        <w:br w:type="textWrapping"/>
        <w:br w:type="textWrapping"/>
        <w:t xml:space="preserve">Susana.</w:t>
        <w:br w:type="textWrapping"/>
        <w:t xml:space="preserve">Ves que ya ni tu amigo te aguanta.</w:t>
        <w:br w:type="textWrapping"/>
        <w:br w:type="textWrapping"/>
        <w:t xml:space="preserve">Daniel.</w:t>
        <w:br w:type="textWrapping"/>
        <w:t xml:space="preserve">No, no es por él.</w:t>
        <w:br w:type="textWrapping"/>
        <w:t xml:space="preserve">No es por vos, Jorge.</w:t>
        <w:br w:type="textWrapping"/>
        <w:t xml:space="preserve">Es que no está bien, Juana. Usted tiene que vivir sola con su hijo.</w:t>
        <w:br w:type="textWrapping"/>
        <w:br w:type="textWrapping"/>
        <w:t xml:space="preserve">Susana.</w:t>
        <w:br w:type="textWrapping"/>
        <w:t xml:space="preserve">Susana. Y por qué no podés vivir vos también.</w:t>
        <w:br w:type="textWrapping"/>
        <w:t xml:space="preserve">Mirá el problema que se hace por el qué dirán. No te digo, Dios los cría y ellos se juntan.</w:t>
        <w:br w:type="textWrapping"/>
        <w:br w:type="textWrapping"/>
        <w:t xml:space="preserve">Daniel.</w:t>
        <w:br w:type="textWrapping"/>
        <w:t xml:space="preserve">Mire, Juana, en cuanto venga el cerrajero yo me voy. Y listo. A mí no me parece bien.</w:t>
        <w:br w:type="textWrapping"/>
        <w:br w:type="textWrapping"/>
        <w:t xml:space="preserve">Susana.</w:t>
        <w:br w:type="textWrapping"/>
        <w:t xml:space="preserve">Está bien. Susana. Como quieras.</w:t>
        <w:br w:type="textWrapping"/>
        <w:t xml:space="preserve">Pero vos no te vas a ir, no.</w:t>
        <w:br w:type="textWrapping"/>
        <w:t xml:space="preserve">Ah, claro, nada más que por el miedo. No porque querés a tu madre.</w:t>
        <w:br w:type="textWrapping"/>
        <w:t xml:space="preserve">Sí, sí, está bien, te voy a creer y todo.</w:t>
        <w:br w:type="textWrapping"/>
        <w:br w:type="textWrapping"/>
        <w:t xml:space="preserve">Daniel.</w:t>
        <w:br w:type="textWrapping"/>
        <w:t xml:space="preserve">Usted cree que vendrá el cerrajero.</w:t>
        <w:br w:type="textWrapping"/>
        <w:br w:type="textWrapping"/>
        <w:t xml:space="preserve">Susana.</w:t>
        <w:br w:type="textWrapping"/>
        <w:t xml:space="preserve">Ahí salió Preguntita de nuevo. Yo qué sé, Javier.</w:t>
        <w:br w:type="textWrapping"/>
        <w:br w:type="textWrapping"/>
        <w:t xml:space="preserve">Daniel.</w:t>
        <w:br w:type="textWrapping"/>
        <w:t xml:space="preserve">Daniel.</w:t>
        <w:br w:type="textWrapping"/>
        <w:br w:type="textWrapping"/>
        <w:t xml:space="preserve">Susana.</w:t>
        <w:br w:type="textWrapping"/>
        <w:t xml:space="preserve">Vos te creés que yo no lo estoy esperando también.</w:t>
        <w:br w:type="textWrapping"/>
        <w:t xml:space="preserve">Sí, estamos encerrados. No sé qué hiciste con la puerta vos.</w:t>
        <w:br w:type="textWrapping"/>
        <w:t xml:space="preserve">No, no me enojo, pero mirá que trabar la puerta de esa manera.</w:t>
        <w:br w:type="textWrapping"/>
        <w:br w:type="textWrapping"/>
        <w:t xml:space="preserve">Daniel.</w:t>
        <w:br w:type="textWrapping"/>
        <w:t xml:space="preserve">Bueno, Jorge, qué susceptible, ya te lo dije.</w:t>
        <w:br w:type="textWrapping"/>
        <w:t xml:space="preserve">Y qué vas a hacer, ya está hecho.</w:t>
        <w:br w:type="textWrapping"/>
        <w:br w:type="textWrapping"/>
        <w:t xml:space="preserve">Susana.</w:t>
        <w:br w:type="textWrapping"/>
        <w:t xml:space="preserve">Pero hijo, si yo no te digo nada. Qué te voy a decir con todo lo que sufriste. Lo que pasa es que me preocupa la jubilación y la mancha y el teléf.</w:t>
        <w:br w:type="textWrapping"/>
        <w:t xml:space="preserve">No me grites.</w:t>
        <w:br w:type="textWrapping"/>
        <w:br w:type="textWrapping"/>
        <w:t xml:space="preserve">Daniel.</w:t>
        <w:br w:type="textWrapping"/>
        <w:t xml:space="preserve">Basta, Jorge, en serio, no es para tanto.</w:t>
        <w:br w:type="textWrapping"/>
        <w:br w:type="textWrapping"/>
        <w:t xml:space="preserve">Susana.</w:t>
        <w:br w:type="textWrapping"/>
        <w:t xml:space="preserve">Vos sos testigo de cómo me trata a veces, Javier, vos sos testigo.</w:t>
        <w:br w:type="textWrapping"/>
        <w:br w:type="textWrapping"/>
        <w:t xml:space="preserve">Daniel.</w:t>
        <w:br w:type="textWrapping"/>
        <w:t xml:space="preserve">Daniel. Ya está, ya pasó.</w:t>
        <w:br w:type="textWrapping"/>
        <w:br w:type="textWrapping"/>
        <w:t xml:space="preserve">Susana.</w:t>
        <w:br w:type="textWrapping"/>
        <w:t xml:space="preserve">No, no pasó. Él se cree que es el único que sufrió. Y todo sufrimos.</w:t>
        <w:br w:type="textWrapping"/>
        <w:br w:type="textWrapping"/>
        <w:t xml:space="preserve">Daniel.</w:t>
        <w:br w:type="textWrapping"/>
        <w:t xml:space="preserve">Bueno, no todos.</w:t>
        <w:br w:type="textWrapping"/>
        <w:br w:type="textWrapping"/>
        <w:t xml:space="preserve">Susana.</w:t>
        <w:br w:type="textWrapping"/>
        <w:t xml:space="preserve">En esta casa, todos.</w:t>
        <w:br w:type="textWrapping"/>
        <w:t xml:space="preserve">Sí, tu padre también.</w:t>
        <w:br w:type="textWrapping"/>
        <w:t xml:space="preserve">No te echo al culpa. Solamente te digo que él también sufrió, nada más.</w:t>
        <w:br w:type="textWrapping"/>
        <w:br w:type="textWrapping"/>
        <w:t xml:space="preserve">Daniel.</w:t>
        <w:br w:type="textWrapping"/>
        <w:t xml:space="preserve">No es momento, basta. Tranquilicémonos un poco.</w:t>
        <w:br w:type="textWrapping"/>
        <w:br w:type="textWrapping"/>
        <w:t xml:space="preserve">Susana.</w:t>
        <w:br w:type="textWrapping"/>
        <w:t xml:space="preserve">Sí, mi amor, Javier tiene razón, no es momento.</w:t>
        <w:br w:type="textWrapping"/>
        <w:br w:type="textWrapping"/>
        <w:t xml:space="preserve">Daniel.</w:t>
        <w:br w:type="textWrapping"/>
        <w:t xml:space="preserve">Daniel.</w:t>
        <w:br w:type="textWrapping"/>
        <w:br w:type="textWrapping"/>
        <w:t xml:space="preserve">Susana.</w:t>
        <w:br w:type="textWrapping"/>
        <w:t xml:space="preserve">Tardará mucho este hombre.</w:t>
        <w:br w:type="textWrapping"/>
        <w:br w:type="textWrapping"/>
        <w:t xml:space="preserve">Daniel.</w:t>
        <w:br w:type="textWrapping"/>
        <w:t xml:space="preserve">Yo, Juana, la verdad, no lo tome a mal, pero creo que no va a venir.</w:t>
        <w:br w:type="textWrapping"/>
        <w:br w:type="textWrapping"/>
        <w:t xml:space="preserve">Susana.</w:t>
        <w:br w:type="textWrapping"/>
        <w:t xml:space="preserve">Susana. Cómo que no va a venir. A vos te parece, Jorge, lo que está diciendo. Cómo no va a venir.</w:t>
        <w:br w:type="textWrapping"/>
        <w:t xml:space="preserve">Jorge.</w:t>
        <w:br w:type="textWrapping"/>
        <w:t xml:space="preserve">Jorge, dónde te fuiste.</w:t>
        <w:br w:type="textWrapping"/>
        <w:br w:type="textWrapping"/>
        <w:t xml:space="preserve">Daniel.</w:t>
        <w:br w:type="textWrapping"/>
        <w:t xml:space="preserve">Jorge, otra vez.</w:t>
        <w:br w:type="textWrapping"/>
        <w:br w:type="textWrapping"/>
        <w:t xml:space="preserve">Susana.</w:t>
        <w:br w:type="textWrapping"/>
        <w:t xml:space="preserve">Jorge, salí de ese armario ahora mismo.</w:t>
        <w:br w:type="textWrapping"/>
        <w:br w:type="textWrapping"/>
        <w:t xml:space="preserve">Daniel.</w:t>
        <w:br w:type="textWrapping"/>
        <w:t xml:space="preserve">Juana, ya es grande.</w:t>
        <w:br w:type="textWrapping"/>
        <w:br w:type="textWrapping"/>
        <w:t xml:space="preserve">Susana.</w:t>
        <w:br w:type="textWrapping"/>
        <w:t xml:space="preserve">No me importa. Susana. Mientras viva en esta casa soy su madre y va a hacer lo que yo digo.</w:t>
        <w:br w:type="textWrapping"/>
        <w:t xml:space="preserve">Jorge, salí de ahí ahora mismo.</w:t>
        <w:br w:type="textWrapping"/>
        <w:br w:type="textWrapping"/>
        <w:t xml:space="preserve">Daniel.</w:t>
        <w:br w:type="textWrapping"/>
        <w:t xml:space="preserve">Jorgito, dale, no te hace bien. Hablemos.</w:t>
        <w:br w:type="textWrapping"/>
        <w:br w:type="textWrapping"/>
        <w:t xml:space="preserve">Susana.</w:t>
        <w:br w:type="textWrapping"/>
        <w:t xml:space="preserve">No hablamos nada. Salís de ahí porque te lo ordena tu madre.</w:t>
        <w:br w:type="textWrapping"/>
        <w:t xml:space="preserve">No me importa.</w:t>
        <w:br w:type="textWrapping"/>
        <w:br w:type="textWrapping"/>
        <w:t xml:space="preserve">Daniel.</w:t>
        <w:br w:type="textWrapping"/>
        <w:t xml:space="preserve">Vamos, Jorge, no seas chiquilín. Miedo de qué.</w:t>
        <w:br w:type="textWrapping"/>
        <w:br w:type="textWrapping"/>
        <w:t xml:space="preserve">Susana.</w:t>
        <w:br w:type="textWrapping"/>
        <w:t xml:space="preserve">Con eso del miedo ya me tenés patilluda.</w:t>
        <w:br w:type="textWrapping"/>
        <w:br w:type="textWrapping"/>
        <w:t xml:space="preserve">Daniel.</w:t>
        <w:br w:type="textWrapping"/>
        <w:t xml:space="preserve">Por favor, Juana, así no.</w:t>
        <w:br w:type="textWrapping"/>
        <w:br w:type="textWrapping"/>
        <w:t xml:space="preserve">Susana.</w:t>
        <w:br w:type="textWrapping"/>
        <w:t xml:space="preserve">Susana. Yo sé cómo le tengo que hablar a mi hijo. Callate la boca.</w:t>
        <w:br w:type="textWrapping"/>
        <w:br w:type="textWrapping"/>
        <w:t xml:space="preserve">Se abre la puerta.</w:t>
        <w:br w:type="textWrapping"/>
        <w:t xml:space="preserve">Silencio.</w:t>
        <w:br w:type="textWrapping"/>
        <w:br w:type="textWrapping"/>
        <w:t xml:space="preserve">Daniel.</w:t>
        <w:br w:type="textWrapping"/>
        <w:t xml:space="preserve">Y ahora.</w:t>
        <w:br w:type="textWrapping"/>
        <w:br w:type="textWrapping"/>
        <w:t xml:space="preserve">Silencio.</w:t>
        <w:br w:type="textWrapping"/>
        <w:br w:type="textWrapping"/>
        <w:t xml:space="preserve">Susana.</w:t>
        <w:br w:type="textWrapping"/>
        <w:t xml:space="preserve">Yo no sé, Preguntita.</w:t>
        <w:br w:type="textWrapping"/>
      </w:r>
    </w:p>
    <w:p w:rsidR="00000000" w:rsidDel="00000000" w:rsidP="00000000" w:rsidRDefault="00000000" w:rsidRPr="00000000" w14:paraId="00000008">
      <w:pPr>
        <w:pageBreakBefore w:val="0"/>
        <w:jc w:val="right"/>
        <w:rPr/>
      </w:pPr>
      <w:r w:rsidDel="00000000" w:rsidR="00000000" w:rsidRPr="00000000">
        <w:rPr>
          <w:rtl w:val="0"/>
        </w:rPr>
        <w:t xml:space="preserve">Marcelo Bertuccio. Buenos Aires, agosto de 1997</w:t>
      </w:r>
    </w:p>
    <w:p w:rsidR="00000000" w:rsidDel="00000000" w:rsidP="00000000" w:rsidRDefault="00000000" w:rsidRPr="00000000" w14:paraId="00000009">
      <w:pPr>
        <w:pageBreakBefore w:val="0"/>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